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ED76" w14:textId="0B24EF34" w:rsidR="003C04C9" w:rsidRDefault="003C04C9" w:rsidP="003C04C9">
      <w:pPr>
        <w:pStyle w:val="Title"/>
        <w:jc w:val="center"/>
      </w:pPr>
      <w:r>
        <w:t>Debate Topic Ideas</w:t>
      </w:r>
    </w:p>
    <w:p w14:paraId="42ACC71C" w14:textId="2469C193" w:rsidR="003C04C9" w:rsidRDefault="003C04C9" w:rsidP="003C04C9">
      <w:pPr>
        <w:pStyle w:val="Heading1"/>
      </w:pPr>
      <w:r>
        <w:t>For the Conventional Wastewater Treatment Group:</w:t>
      </w:r>
    </w:p>
    <w:p w14:paraId="795F4493" w14:textId="77777777" w:rsidR="003C04C9" w:rsidRDefault="003C04C9" w:rsidP="003C04C9"/>
    <w:p w14:paraId="56D6BF93" w14:textId="77777777" w:rsidR="003C04C9" w:rsidRDefault="003C04C9" w:rsidP="003C04C9">
      <w:r>
        <w:t>"Conventional wastewater treatment methods are sufficient for protecting public health and the environment."</w:t>
      </w:r>
    </w:p>
    <w:p w14:paraId="07805421" w14:textId="77777777" w:rsidR="003C04C9" w:rsidRDefault="003C04C9" w:rsidP="003C04C9">
      <w:r>
        <w:t>"The long-standing and proven effectiveness of conventional wastewater treatment outweighs the need for exploring alternative approaches."</w:t>
      </w:r>
    </w:p>
    <w:p w14:paraId="612834C7" w14:textId="77777777" w:rsidR="003C04C9" w:rsidRDefault="003C04C9" w:rsidP="003C04C9">
      <w:r>
        <w:t>"Conventional wastewater treatment is more cost-effective than implementing sustainable methods."</w:t>
      </w:r>
    </w:p>
    <w:p w14:paraId="5E7D985F" w14:textId="77777777" w:rsidR="003C04C9" w:rsidRDefault="003C04C9" w:rsidP="003C04C9">
      <w:r>
        <w:t>"The use of chemicals in conventional wastewater treatment is safe and necessary for efficient pollutant removal."</w:t>
      </w:r>
    </w:p>
    <w:p w14:paraId="134B6BCD" w14:textId="77777777" w:rsidR="003C04C9" w:rsidRDefault="003C04C9" w:rsidP="003C04C9">
      <w:r>
        <w:t>"Conventional wastewater treatment plants have a lower ecological footprint compared to certain sustainable alternatives."</w:t>
      </w:r>
    </w:p>
    <w:p w14:paraId="4F73518B" w14:textId="77777777" w:rsidR="003C04C9" w:rsidRDefault="003C04C9" w:rsidP="003C04C9">
      <w:pPr>
        <w:pStyle w:val="Heading1"/>
      </w:pPr>
      <w:r>
        <w:t>For the Sustainable Wastewater Management Group:</w:t>
      </w:r>
    </w:p>
    <w:p w14:paraId="160C1292" w14:textId="77777777" w:rsidR="003C04C9" w:rsidRDefault="003C04C9" w:rsidP="003C04C9"/>
    <w:p w14:paraId="6831330B" w14:textId="77777777" w:rsidR="003C04C9" w:rsidRDefault="003C04C9" w:rsidP="003C04C9">
      <w:r>
        <w:t>"Sustainable wastewater management approaches are essential for preserving water resources and ecosystems."</w:t>
      </w:r>
    </w:p>
    <w:p w14:paraId="42801C31" w14:textId="77777777" w:rsidR="003C04C9" w:rsidRDefault="003C04C9" w:rsidP="003C04C9">
      <w:r>
        <w:t>"Implementing sustainable wastewater management reduces the ecological impact and supports biodiversity."</w:t>
      </w:r>
    </w:p>
    <w:p w14:paraId="47C64C8E" w14:textId="77777777" w:rsidR="003C04C9" w:rsidRDefault="003C04C9" w:rsidP="003C04C9">
      <w:r>
        <w:t>"The use of nature-based solutions like phytoremediation and bioremediation is a more environmentally friendly alternative to chemical treatments."</w:t>
      </w:r>
    </w:p>
    <w:p w14:paraId="1D73CBBD" w14:textId="77777777" w:rsidR="003C04C9" w:rsidRDefault="003C04C9" w:rsidP="003C04C9">
      <w:r>
        <w:t>"Sustainable wastewater management promotes community engagement and awareness of environmental stewardship."</w:t>
      </w:r>
    </w:p>
    <w:p w14:paraId="53EE331C" w14:textId="7E5BD791" w:rsidR="00000000" w:rsidRDefault="003C04C9" w:rsidP="003C04C9">
      <w:r>
        <w:t>"Adopting sustainable wastewater practices can lead to long-term cost savings and resource conservation."</w:t>
      </w:r>
    </w:p>
    <w:sectPr w:rsidR="00E36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C9"/>
    <w:rsid w:val="000D1D5C"/>
    <w:rsid w:val="00177C3D"/>
    <w:rsid w:val="003C04C9"/>
    <w:rsid w:val="004655FB"/>
    <w:rsid w:val="00590E61"/>
    <w:rsid w:val="00B1483E"/>
    <w:rsid w:val="00C15BCA"/>
    <w:rsid w:val="00DE1ED5"/>
    <w:rsid w:val="00F7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E0B2"/>
  <w15:chartTrackingRefBased/>
  <w15:docId w15:val="{AC136AD5-7950-431C-82CA-A0212442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04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C0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Cutler</dc:creator>
  <cp:keywords/>
  <dc:description/>
  <cp:lastModifiedBy>Adam Cutler</cp:lastModifiedBy>
  <cp:revision>1</cp:revision>
  <dcterms:created xsi:type="dcterms:W3CDTF">2023-08-06T18:36:00Z</dcterms:created>
  <dcterms:modified xsi:type="dcterms:W3CDTF">2023-08-06T18:38:00Z</dcterms:modified>
</cp:coreProperties>
</file>