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F5C6" w14:textId="53C48496" w:rsidR="00000000" w:rsidRDefault="00E6704E" w:rsidP="00E6704E">
      <w:pPr>
        <w:pStyle w:val="Title"/>
        <w:jc w:val="center"/>
      </w:pPr>
      <w:r>
        <w:t xml:space="preserve">Case studies of </w:t>
      </w:r>
      <w:r>
        <w:t>outbreaks of waterborne diseases caused by contaminated water</w:t>
      </w:r>
      <w:r>
        <w:t xml:space="preserve"> in </w:t>
      </w:r>
      <w:proofErr w:type="gramStart"/>
      <w:r>
        <w:t>Massachusetts</w:t>
      </w:r>
      <w:proofErr w:type="gramEnd"/>
    </w:p>
    <w:p w14:paraId="66E38464" w14:textId="77777777" w:rsidR="00E6704E" w:rsidRDefault="00E6704E" w:rsidP="00E6704E"/>
    <w:p w14:paraId="71CF0379" w14:textId="77777777" w:rsidR="00E6704E" w:rsidRDefault="00E6704E" w:rsidP="00E6704E">
      <w:pPr>
        <w:pStyle w:val="Heading1"/>
      </w:pPr>
      <w:r>
        <w:t xml:space="preserve">Hepatitis </w:t>
      </w:r>
      <w:proofErr w:type="gramStart"/>
      <w:r>
        <w:t>A</w:t>
      </w:r>
      <w:proofErr w:type="gramEnd"/>
      <w:r>
        <w:t xml:space="preserve"> Outbreak in Massachusetts (2016):</w:t>
      </w:r>
    </w:p>
    <w:p w14:paraId="2DC52FDF" w14:textId="77777777" w:rsidR="00E6704E" w:rsidRDefault="00E6704E" w:rsidP="00E6704E">
      <w:r>
        <w:t>In 2016, there was an outbreak of Hepatitis A in Massachusetts, which was linked to contaminated water sources. The outbreak affected several communities, and health authorities had to conduct thorough investigations to trace the source of the contamination. As a response, public health officials issued advisories and worked on implementing measures to prevent further spread of the disease.</w:t>
      </w:r>
    </w:p>
    <w:p w14:paraId="00CA3BAF" w14:textId="77777777" w:rsidR="00E6704E" w:rsidRDefault="00E6704E" w:rsidP="00E6704E"/>
    <w:p w14:paraId="6960487E" w14:textId="77777777" w:rsidR="00E6704E" w:rsidRDefault="00E6704E" w:rsidP="00E6704E">
      <w:pPr>
        <w:pStyle w:val="Heading1"/>
      </w:pPr>
      <w:r>
        <w:t>Cryptosporidiosis Outbreak in Massachusetts (1993):</w:t>
      </w:r>
    </w:p>
    <w:p w14:paraId="2DC9F227" w14:textId="77777777" w:rsidR="00E6704E" w:rsidRDefault="00E6704E" w:rsidP="00E6704E">
      <w:r>
        <w:t>In 1993, there was an outbreak of cryptosporidiosis in Massachusetts, affecting numerous individuals. The outbreak was associated with contaminated drinking water from a public water supply source. Cryptosporidiosis is caused by the parasite Cryptosporidium, which can survive and spread through contaminated water. The incident raised concerns about the importance of water quality monitoring and effective treatment procedures.</w:t>
      </w:r>
    </w:p>
    <w:p w14:paraId="375B8215" w14:textId="77777777" w:rsidR="00E6704E" w:rsidRDefault="00E6704E" w:rsidP="00E6704E"/>
    <w:p w14:paraId="4C9A3725" w14:textId="77777777" w:rsidR="00E6704E" w:rsidRDefault="00E6704E" w:rsidP="00E6704E">
      <w:pPr>
        <w:pStyle w:val="Heading1"/>
      </w:pPr>
      <w:r>
        <w:t>Gastroenteritis Outbreak in Massachusetts (2008):</w:t>
      </w:r>
    </w:p>
    <w:p w14:paraId="584EC8A3" w14:textId="53426646" w:rsidR="00E6704E" w:rsidRDefault="00E6704E" w:rsidP="00E6704E">
      <w:r>
        <w:t>In 2008, there was a gastroenteritis outbreak in a community in Massachusetts. Investigations revealed that the outbreak was linked to a waterborne source, possibly due to contamination of a local water system. The incident prompted immediate response measures, including water testing and treatment to ensure the safety of the water supply.</w:t>
      </w:r>
    </w:p>
    <w:p w14:paraId="69C064A8" w14:textId="77777777" w:rsidR="00E6704E" w:rsidRDefault="00E6704E" w:rsidP="00E6704E"/>
    <w:p w14:paraId="576BC233" w14:textId="77777777" w:rsidR="00E6704E" w:rsidRDefault="00E6704E" w:rsidP="00E6704E">
      <w:pPr>
        <w:pStyle w:val="Heading1"/>
      </w:pPr>
      <w:r>
        <w:t>Legionnaires' Disease Outbreak (2005):</w:t>
      </w:r>
    </w:p>
    <w:p w14:paraId="5C0603E7" w14:textId="77777777" w:rsidR="00E6704E" w:rsidRDefault="00E6704E" w:rsidP="00E6704E">
      <w:r>
        <w:t>In 2005, there was a significant outbreak of Legionnaires' disease in a Massachusetts community. Legionnaires' disease is caused by the Legionella bacterium, which thrives in warm water environments, such as cooling towers, hot tubs, and water systems. Investigations revealed that the outbreak was linked to a contaminated cooling tower in a local facility, leading to several cases of the disease. The incident prompted health authorities to inspect and improve water systems' maintenance and treatment to prevent future outbreaks.</w:t>
      </w:r>
    </w:p>
    <w:p w14:paraId="6DD0ABE7" w14:textId="77777777" w:rsidR="00E6704E" w:rsidRDefault="00E6704E" w:rsidP="00E6704E"/>
    <w:p w14:paraId="08F29EB0" w14:textId="77777777" w:rsidR="00E6704E" w:rsidRDefault="00E6704E" w:rsidP="00E6704E"/>
    <w:p w14:paraId="795FA7D6" w14:textId="77777777" w:rsidR="00E6704E" w:rsidRDefault="00E6704E" w:rsidP="00E6704E">
      <w:pPr>
        <w:pStyle w:val="Heading1"/>
      </w:pPr>
      <w:r>
        <w:lastRenderedPageBreak/>
        <w:t>E. coli Contamination in Drinking Water (2012):</w:t>
      </w:r>
    </w:p>
    <w:p w14:paraId="65B6C4BC" w14:textId="77777777" w:rsidR="00E6704E" w:rsidRDefault="00E6704E" w:rsidP="00E6704E">
      <w:r>
        <w:t>In 2012, an E. coli contamination incident occurred in a Massachusetts town, affecting the municipal drinking water supply. E. coli is a bacterium found in the intestines of humans and animals and can contaminate water sources through fecal matter. The outbreak led to cases of gastrointestinal illnesses and raised concerns about the need for rigorous water testing and treatment protocols to safeguard public health.</w:t>
      </w:r>
    </w:p>
    <w:p w14:paraId="2FA65436" w14:textId="77777777" w:rsidR="00E6704E" w:rsidRDefault="00E6704E" w:rsidP="00E6704E"/>
    <w:p w14:paraId="1AF97562" w14:textId="77777777" w:rsidR="00E6704E" w:rsidRDefault="00E6704E" w:rsidP="00E6704E">
      <w:pPr>
        <w:pStyle w:val="Heading1"/>
      </w:pPr>
      <w:r>
        <w:t>Norovirus Outbreak from Recreational Water Source (2017):</w:t>
      </w:r>
    </w:p>
    <w:p w14:paraId="4D852F00" w14:textId="6F18FB4D" w:rsidR="00E6704E" w:rsidRPr="00E6704E" w:rsidRDefault="00E6704E" w:rsidP="00E6704E">
      <w:r>
        <w:t>In 2017, a norovirus outbreak was reported in Massachusetts, linked to a recreational water source such as a lake or swimming pool. Norovirus is highly contagious and can spread through contaminated water and surfaces. The outbreak resulted in a cluster of gastroenteritis cases, prompting authorities to issue warnings and advisories regarding water safety and sanitation practices in recreational areas.</w:t>
      </w:r>
    </w:p>
    <w:sectPr w:rsidR="00E6704E" w:rsidRPr="00E6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4E"/>
    <w:rsid w:val="000D1D5C"/>
    <w:rsid w:val="00177C3D"/>
    <w:rsid w:val="004655FB"/>
    <w:rsid w:val="00590E61"/>
    <w:rsid w:val="00B1483E"/>
    <w:rsid w:val="00C15BCA"/>
    <w:rsid w:val="00DE1ED5"/>
    <w:rsid w:val="00E6704E"/>
    <w:rsid w:val="00F7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11A8"/>
  <w15:chartTrackingRefBased/>
  <w15:docId w15:val="{89AF7E19-D0D3-4E23-8C24-098BE420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0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70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0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0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Cutler</dc:creator>
  <cp:keywords/>
  <dc:description/>
  <cp:lastModifiedBy>Adam Cutler</cp:lastModifiedBy>
  <cp:revision>1</cp:revision>
  <dcterms:created xsi:type="dcterms:W3CDTF">2023-08-06T18:07:00Z</dcterms:created>
  <dcterms:modified xsi:type="dcterms:W3CDTF">2023-08-06T18:10:00Z</dcterms:modified>
</cp:coreProperties>
</file>